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66469" w14:textId="77777777" w:rsidR="00941485" w:rsidRDefault="00941485" w:rsidP="00941485">
      <w:pPr>
        <w:rPr>
          <w:b/>
          <w:bCs/>
        </w:rPr>
      </w:pPr>
      <w:r w:rsidRPr="00941485">
        <w:rPr>
          <w:b/>
          <w:bCs/>
        </w:rPr>
        <w:t>Mercatini di Natale 2026 a Crissolo</w:t>
      </w:r>
    </w:p>
    <w:p w14:paraId="2DDC6922" w14:textId="38C6E065" w:rsidR="00941485" w:rsidRPr="00941485" w:rsidRDefault="00941485" w:rsidP="00941485">
      <w:pPr>
        <w:rPr>
          <w:b/>
          <w:bCs/>
        </w:rPr>
      </w:pPr>
      <w:r w:rsidRPr="00941485">
        <w:rPr>
          <w:b/>
          <w:bCs/>
        </w:rPr>
        <w:t>Domenica 29 novembre 2026 torna a Crissolo l’appuntamento con i tradizionali Mercatini di Natale!</w:t>
      </w:r>
    </w:p>
    <w:p w14:paraId="7BBA128B" w14:textId="357542D1" w:rsidR="00941485" w:rsidRPr="00941485" w:rsidRDefault="00941485" w:rsidP="00941485">
      <w:r w:rsidRPr="00941485">
        <w:t xml:space="preserve">Nel suggestivo scenario dell’alta Valle Po, ai piedi del </w:t>
      </w:r>
      <w:proofErr w:type="gramStart"/>
      <w:r w:rsidRPr="00941485">
        <w:t>Monviso,  </w:t>
      </w:r>
      <w:r w:rsidRPr="00941485">
        <w:rPr>
          <w:b/>
          <w:bCs/>
        </w:rPr>
        <w:t>Crissolo</w:t>
      </w:r>
      <w:proofErr w:type="gramEnd"/>
      <w:r w:rsidRPr="00941485">
        <w:t> si prepara ad accogliere una giornata all’insegna dell’atmosfera natalizia, dell’artigianato e delle tradizioni.</w:t>
      </w:r>
    </w:p>
    <w:p w14:paraId="2C664C7E" w14:textId="77777777" w:rsidR="00941485" w:rsidRPr="00941485" w:rsidRDefault="00941485" w:rsidP="00941485">
      <w:r w:rsidRPr="00941485">
        <w:t>Per tutta la giornata sarà possibile passeggiare tra le bancarelle dei </w:t>
      </w:r>
      <w:r w:rsidRPr="00941485">
        <w:rPr>
          <w:b/>
          <w:bCs/>
        </w:rPr>
        <w:t>Mercatini di Natale</w:t>
      </w:r>
      <w:r w:rsidRPr="00941485">
        <w:t>, alla scoperta di prodotti artigianali, idee regalo, specialità enogastronomiche e tante proposte originali per iniziare a respirare la magia del Natale.</w:t>
      </w:r>
    </w:p>
    <w:p w14:paraId="6B914A1F" w14:textId="77777777" w:rsidR="00941485" w:rsidRPr="00941485" w:rsidRDefault="00941485" w:rsidP="00941485">
      <w:r w:rsidRPr="00941485">
        <w:t>Un’occasione per trascorrere una piacevole giornata in compagnia, passeggiando tra le vie del paese e lasciandosi conquistare dai profumi, dai colori e dall’atmosfera delle feste.</w:t>
      </w:r>
    </w:p>
    <w:p w14:paraId="7E41CBF8" w14:textId="4E51E52E" w:rsidR="00941485" w:rsidRPr="00941485" w:rsidRDefault="00941485" w:rsidP="00941485">
      <w:r w:rsidRPr="00941485">
        <w:rPr>
          <w:b/>
          <w:bCs/>
        </w:rPr>
        <w:t>Vi aspettiamo a Crissolo per vivere insieme la magia del Natale ai piedi del Monviso!</w:t>
      </w:r>
    </w:p>
    <w:p w14:paraId="66E5ED2E" w14:textId="1CB61F24" w:rsidR="006B52AE" w:rsidRDefault="006861D3">
      <w:r>
        <w:t>In allegato il modulo di ammissione per hobbisti e venditori professionali.</w:t>
      </w:r>
    </w:p>
    <w:sectPr w:rsidR="006B52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485"/>
    <w:rsid w:val="00041122"/>
    <w:rsid w:val="003B23BA"/>
    <w:rsid w:val="00595CA5"/>
    <w:rsid w:val="006861D3"/>
    <w:rsid w:val="006920F1"/>
    <w:rsid w:val="006B52AE"/>
    <w:rsid w:val="00941485"/>
    <w:rsid w:val="00A951D7"/>
    <w:rsid w:val="00D7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8F3F9"/>
  <w15:chartTrackingRefBased/>
  <w15:docId w15:val="{912B0F6C-3E3D-424A-8923-4BF2C6EA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1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1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1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1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1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1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1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1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1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1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1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1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14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14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14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14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14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14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1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1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1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1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1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14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14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14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1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14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14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Brovia</dc:creator>
  <cp:keywords/>
  <dc:description/>
  <cp:lastModifiedBy>Mario Brovia</cp:lastModifiedBy>
  <cp:revision>2</cp:revision>
  <dcterms:created xsi:type="dcterms:W3CDTF">2026-09-15T07:49:00Z</dcterms:created>
  <dcterms:modified xsi:type="dcterms:W3CDTF">2026-09-21T13:55:00Z</dcterms:modified>
</cp:coreProperties>
</file>